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BC1869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BC1869">
        <w:rPr>
          <w:rFonts w:ascii="PT Astra Serif" w:hAnsi="PT Astra Serif" w:cs="Times New Roman"/>
          <w:sz w:val="28"/>
          <w:szCs w:val="28"/>
        </w:rPr>
        <w:t>П</w:t>
      </w:r>
      <w:r w:rsidR="00177A4A" w:rsidRPr="00BC1869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BC1869">
        <w:rPr>
          <w:rFonts w:ascii="PT Astra Serif" w:hAnsi="PT Astra Serif" w:cs="Times New Roman"/>
          <w:sz w:val="28"/>
          <w:szCs w:val="28"/>
        </w:rPr>
        <w:t>4</w:t>
      </w:r>
      <w:r w:rsidR="00177A4A" w:rsidRPr="00BC1869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BC1869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BC1869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BC1869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BC1869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BC1869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BC1869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BC1869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BC1869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BC1869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BC1869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C1869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BC1869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C1869">
        <w:rPr>
          <w:rFonts w:ascii="PT Astra Serif" w:hAnsi="PT Astra Serif"/>
          <w:b/>
          <w:sz w:val="28"/>
          <w:szCs w:val="28"/>
        </w:rPr>
        <w:t>на 20</w:t>
      </w:r>
      <w:r w:rsidR="00991B92" w:rsidRPr="00BC1869">
        <w:rPr>
          <w:rFonts w:ascii="PT Astra Serif" w:hAnsi="PT Astra Serif"/>
          <w:b/>
          <w:sz w:val="28"/>
          <w:szCs w:val="28"/>
        </w:rPr>
        <w:t>2</w:t>
      </w:r>
      <w:r w:rsidR="00A33E6E" w:rsidRPr="00BC1869">
        <w:rPr>
          <w:rFonts w:ascii="PT Astra Serif" w:hAnsi="PT Astra Serif"/>
          <w:b/>
          <w:sz w:val="28"/>
          <w:szCs w:val="28"/>
        </w:rPr>
        <w:t>3</w:t>
      </w:r>
      <w:r w:rsidRPr="00BC1869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BC1869">
        <w:rPr>
          <w:rFonts w:ascii="PT Astra Serif" w:hAnsi="PT Astra Serif"/>
          <w:b/>
          <w:sz w:val="28"/>
          <w:szCs w:val="28"/>
        </w:rPr>
        <w:t>4</w:t>
      </w:r>
      <w:r w:rsidRPr="00BC1869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BC1869">
        <w:rPr>
          <w:rFonts w:ascii="PT Astra Serif" w:hAnsi="PT Astra Serif"/>
          <w:b/>
          <w:sz w:val="28"/>
          <w:szCs w:val="28"/>
        </w:rPr>
        <w:t>5</w:t>
      </w:r>
      <w:r w:rsidRPr="00BC186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BC1869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104AB" w:rsidRPr="00BC1869" w:rsidRDefault="001104AB" w:rsidP="001104A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C1869">
        <w:rPr>
          <w:rFonts w:ascii="PT Astra Serif" w:hAnsi="PT Astra Serif"/>
          <w:sz w:val="28"/>
          <w:szCs w:val="28"/>
        </w:rPr>
        <w:t xml:space="preserve">(с изменениями от </w:t>
      </w:r>
      <w:r w:rsidR="00117F05" w:rsidRPr="00BC1869">
        <w:rPr>
          <w:rFonts w:ascii="PT Astra Serif" w:hAnsi="PT Astra Serif"/>
          <w:sz w:val="28"/>
          <w:szCs w:val="28"/>
        </w:rPr>
        <w:t>22 июня</w:t>
      </w:r>
      <w:r w:rsidRPr="00BC1869">
        <w:rPr>
          <w:rFonts w:ascii="PT Astra Serif" w:hAnsi="PT Astra Serif"/>
          <w:sz w:val="28"/>
          <w:szCs w:val="28"/>
        </w:rPr>
        <w:t xml:space="preserve"> 2023 года № </w:t>
      </w:r>
      <w:r w:rsidR="00117F05" w:rsidRPr="00BC1869">
        <w:rPr>
          <w:rFonts w:ascii="PT Astra Serif" w:hAnsi="PT Astra Serif"/>
          <w:sz w:val="28"/>
          <w:szCs w:val="28"/>
        </w:rPr>
        <w:t>62</w:t>
      </w:r>
      <w:r w:rsidRPr="00BC1869">
        <w:rPr>
          <w:rFonts w:ascii="PT Astra Serif" w:hAnsi="PT Astra Serif"/>
          <w:sz w:val="28"/>
          <w:szCs w:val="28"/>
        </w:rPr>
        <w:t>-ЗСО)</w:t>
      </w:r>
    </w:p>
    <w:p w:rsidR="002915B3" w:rsidRPr="00BC1869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BC1869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C1869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BC1869">
        <w:rPr>
          <w:rFonts w:ascii="PT Astra Serif" w:hAnsi="PT Astra Serif"/>
          <w:bCs/>
          <w:sz w:val="24"/>
          <w:szCs w:val="24"/>
        </w:rPr>
        <w:t>тыс.</w:t>
      </w:r>
      <w:r w:rsidR="00AA30DA" w:rsidRPr="00BC1869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BC1869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BC1869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BC186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BC1869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BC186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BC186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BC186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BC186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C1869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BC1869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BC186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C186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C1869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BC186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BC1869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C1869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BC1869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C1869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BC1869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BC1869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BC1869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BC1869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BC1869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BC1869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BC1869" w:rsidRDefault="00E75D6A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05" w:rsidRPr="00BC1869" w:rsidRDefault="00117F05" w:rsidP="00842884">
            <w:pPr>
              <w:overflowPunct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Источники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внутреннего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нансирования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дефицитов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 w:cs="Arial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18870398,2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2951342,6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2683748,5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муниц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пальные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ценные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бумаги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стоимость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которых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указана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муниципальных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ценных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маг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номинальная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стоимость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которых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указана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ценных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бумаг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ном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нальная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стоимость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которых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указана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организ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ций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11017767,7</w:t>
            </w: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дитных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16598345,8</w:t>
            </w: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16598345,8</w:t>
            </w: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кредитными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орг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C1869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организаций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jc w:val="right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BC1869">
              <w:rPr>
                <w:rFonts w:ascii="PT Astra Serif" w:hAnsi="PT Astra Serif"/>
                <w:spacing w:val="-4"/>
                <w:sz w:val="24"/>
                <w:szCs w:val="24"/>
              </w:rPr>
              <w:t>-5580578,1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3753187,6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-2771642,3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-9388531,1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15258762,0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15258762,0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полученные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федерального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финансовое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опережающего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обеспечения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расходных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обязательств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принимаемых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мероприятий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обеспечивающих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достижение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целей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показателей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результатов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государственных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программ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входящих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состав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национальных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грамм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),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комплексного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плана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дернизации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расширения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маг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стральной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инфраструктуры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2908844,0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специал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казначейские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сч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полученных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-4521561,3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-10766330,1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-4521561,3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-10766330,1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полученные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федерального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финансовое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2021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году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долговых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обяз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тельств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муниципальных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образований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рыночным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з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2022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году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долговых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обяз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тельств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муниципальных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образований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)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рыночным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з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рестру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ного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строител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ства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реконструкции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кап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тального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ремонта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ремонта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автомобильных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дорог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общего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пользования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за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исключением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автомобильных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дорог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федерального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значения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опережающего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финанс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обеспечения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расходных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обязательств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принимаемых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целях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реализации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мероприятий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обеспечивающих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достижение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целей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показателей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результатов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государственных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программ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федерал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входящих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состав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национальных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проектов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грамм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),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комплексного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плана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дернизации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расширения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маг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стральной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инфраструктуры</w:t>
            </w:r>
            <w:r w:rsidRPr="00BC1869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-2908844,0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специал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казначейские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-64285,7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кр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дитов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жетной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lastRenderedPageBreak/>
              <w:t>дерации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реструктурированная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задолженность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бюджетному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кредиту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предоставленному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федерального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целях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погашения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бюджетного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кредита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пополнение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остатков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средств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счетах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8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8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рестру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задолженность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ного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пополнение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остатка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средств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едином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сч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05" w:rsidRPr="00BC1869" w:rsidRDefault="00117F05" w:rsidP="00842884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5039851,1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05" w:rsidRPr="00BC1869" w:rsidRDefault="00117F05" w:rsidP="00842884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5039851,1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17F05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05" w:rsidRPr="00BC1869" w:rsidRDefault="00117F05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05" w:rsidRPr="00BC1869" w:rsidRDefault="00117F05" w:rsidP="00842884">
            <w:pPr>
              <w:pStyle w:val="ConsPlusNormal"/>
              <w:ind w:firstLine="0"/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BC1869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остатков д</w:t>
            </w:r>
            <w:r w:rsidRPr="00BC1869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нежных средств бюджетов суб</w:t>
            </w:r>
            <w:r w:rsidRPr="00BC1869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ъ</w:t>
            </w:r>
            <w:r w:rsidRPr="00BC1869">
              <w:rPr>
                <w:rFonts w:ascii="PT Astra Serif" w:hAnsi="PT Astra Serif" w:cs="Times New Roman"/>
                <w:spacing w:val="-10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E624EA">
            <w:pPr>
              <w:suppressAutoHyphens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</w:rPr>
              <w:t>5039851,1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F05" w:rsidRPr="00BC1869" w:rsidRDefault="00117F05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внутреннего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финансирования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дефицитов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внутри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страны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внутри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покрытия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временных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совых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разрывов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предоставленных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жетам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дерации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предоставленные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шения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возмещения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средств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гашения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)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долговых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обязательств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муниципального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образования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виде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обязательств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кредитам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полученным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муниципальным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образованием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от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кредитных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BC1869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ганизаций</w:t>
            </w:r>
            <w:r w:rsidRPr="00BC1869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Возврат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частичного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покрытия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фицитов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внутри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страны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BC1869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BC1869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42884" w:rsidRPr="00842884" w:rsidTr="000878A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84" w:rsidRPr="00BC1869" w:rsidRDefault="00842884" w:rsidP="00842884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другим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бюджетам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системы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из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субъектов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Федер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валюте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Российской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Ф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(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кредиты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,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предоставленные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для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покрытия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временных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кассовых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</w:t>
            </w:r>
            <w:r w:rsidRPr="00BC1869">
              <w:rPr>
                <w:rFonts w:ascii="PT Astra Serif" w:hAnsi="PT Astra Serif"/>
                <w:sz w:val="24"/>
                <w:szCs w:val="24"/>
                <w:lang w:eastAsia="en-US"/>
              </w:rPr>
              <w:t>разрывов</w:t>
            </w:r>
            <w:r w:rsidRPr="00BC186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C1869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2884" w:rsidRPr="00842884" w:rsidRDefault="00842884" w:rsidP="0084288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42884" w:rsidRPr="00842884" w:rsidRDefault="00842884">
      <w:pPr>
        <w:rPr>
          <w:rFonts w:ascii="PT Astra Serif" w:hAnsi="PT Astra Serif"/>
        </w:rPr>
      </w:pPr>
    </w:p>
    <w:p w:rsidR="001928AA" w:rsidRPr="00842884" w:rsidRDefault="001928AA" w:rsidP="00AA30DA">
      <w:pPr>
        <w:rPr>
          <w:rFonts w:ascii="PT Astra Serif" w:hAnsi="PT Astra Serif"/>
          <w:sz w:val="16"/>
        </w:rPr>
      </w:pPr>
    </w:p>
    <w:sectPr w:rsidR="001928AA" w:rsidRPr="0084288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BC1869">
          <w:rPr>
            <w:rFonts w:ascii="PT Astra Serif" w:hAnsi="PT Astra Serif"/>
            <w:noProof/>
            <w:sz w:val="24"/>
            <w:szCs w:val="24"/>
          </w:rPr>
          <w:t>7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3D0F-836E-4EE9-AFE2-8AD3D495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cp:lastPrinted>2022-11-28T11:56:00Z</cp:lastPrinted>
  <dcterms:created xsi:type="dcterms:W3CDTF">2022-11-22T07:20:00Z</dcterms:created>
  <dcterms:modified xsi:type="dcterms:W3CDTF">2023-06-26T10:34:00Z</dcterms:modified>
</cp:coreProperties>
</file>